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  <w:t>首届（2019年）冬奥冰雪产业大型人才交流会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参会单位报名表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一、单位名称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二、单位简介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（100字以内）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三、招聘信息（请按以下样例填写）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1、（岗位）文员，(人数)2人，（要求）大专以上学历，...，（待遇）2500元/月，...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四、联系方式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联系人：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办公电话：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手机：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E-mail: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3D90"/>
    <w:rsid w:val="269B5261"/>
    <w:rsid w:val="2A6C32FB"/>
    <w:rsid w:val="2BD4193D"/>
    <w:rsid w:val="2F943F65"/>
    <w:rsid w:val="304637EB"/>
    <w:rsid w:val="3667568F"/>
    <w:rsid w:val="4B735C65"/>
    <w:rsid w:val="4CC37B6D"/>
    <w:rsid w:val="4D6D578F"/>
    <w:rsid w:val="55191C86"/>
    <w:rsid w:val="58B6503F"/>
    <w:rsid w:val="590D636A"/>
    <w:rsid w:val="5DE507A2"/>
    <w:rsid w:val="60787A22"/>
    <w:rsid w:val="6753614C"/>
    <w:rsid w:val="78D13BFB"/>
    <w:rsid w:val="798501DF"/>
    <w:rsid w:val="7BD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tgb</dc:creator>
  <cp:lastModifiedBy>Administrator</cp:lastModifiedBy>
  <cp:lastPrinted>2019-03-25T02:06:00Z</cp:lastPrinted>
  <dcterms:modified xsi:type="dcterms:W3CDTF">2019-09-03T07:05:40Z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