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观看直播方式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方式一：扫描下方“中国石家庄人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力资源服务产业园”公众号二维码，点击关注；进入“线上直播”模块即可参与“e招暖春”线上招聘宣讲会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256540</wp:posOffset>
            </wp:positionV>
            <wp:extent cx="1543050" cy="2942590"/>
            <wp:effectExtent l="0" t="0" r="0" b="0"/>
            <wp:wrapTight wrapText="bothSides">
              <wp:wrapPolygon>
                <wp:start x="0" y="0"/>
                <wp:lineTo x="0" y="21395"/>
                <wp:lineTo x="21333" y="21395"/>
                <wp:lineTo x="21333" y="0"/>
                <wp:lineTo x="0" y="0"/>
              </wp:wrapPolygon>
            </wp:wrapTight>
            <wp:docPr id="14" name="图片 14" descr="C:\Users\ci21684\AppData\Local\Temp\WeChat Files\301fc8db3d5e7f901f049f887293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ci21684\AppData\Local\Temp\WeChat Files\301fc8db3d5e7f901f049f887293f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317500</wp:posOffset>
            </wp:positionV>
            <wp:extent cx="1333500" cy="1333500"/>
            <wp:effectExtent l="0" t="0" r="0" b="0"/>
            <wp:wrapTight wrapText="bothSides">
              <wp:wrapPolygon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3" name="图片 3" descr="C:\Users\ci21684\AppData\Local\Temp\WeChat Files\75e3077208eb2614ac3a5883fab2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i21684\AppData\Local\Temp\WeChat Files\75e3077208eb2614ac3a5883fab20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395605</wp:posOffset>
                </wp:positionV>
                <wp:extent cx="499745" cy="176530"/>
                <wp:effectExtent l="0" t="0" r="15240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62" cy="176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05pt;margin-top:31.15pt;height:13.9pt;width:39.35pt;z-index:251685888;v-text-anchor:middle;mso-width-relative:page;mso-height-relative:page;" filled="f" stroked="t" coordsize="21600,21600" o:gfxdata="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T2yATXAAAACQEAAA8AAAAAAAAAAQAgAAAAIgAAAGRycy9kb3ducmV2Lnht&#10;bFBLAQIUABQAAAAIAIdO4kA/QzOJbAIAAMwEAAAOAAAAAAAAAAEAIAAAACYBAABkcnMvZTJvRG9j&#10;LnhtbFBLBQYAAAAABgAGAFkBAAAE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方式二：登录河北人才网，进入 “中国石家庄人力资服务产业园‘e招暖春’系列线上招聘会”专区，点击“ ‘e招暖春’线上招聘宣讲会”直播即可进入</w:t>
      </w:r>
    </w:p>
    <w:p>
      <w:pPr>
        <w:jc w:val="center"/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38"/>
    <w:rsid w:val="00005D66"/>
    <w:rsid w:val="00187913"/>
    <w:rsid w:val="0035193F"/>
    <w:rsid w:val="00372D81"/>
    <w:rsid w:val="003E7FE1"/>
    <w:rsid w:val="004F3924"/>
    <w:rsid w:val="00631AB8"/>
    <w:rsid w:val="006F6E80"/>
    <w:rsid w:val="007209F1"/>
    <w:rsid w:val="00786355"/>
    <w:rsid w:val="007E5D6C"/>
    <w:rsid w:val="00896173"/>
    <w:rsid w:val="009C2238"/>
    <w:rsid w:val="009D4440"/>
    <w:rsid w:val="009E3D0C"/>
    <w:rsid w:val="00AB5514"/>
    <w:rsid w:val="00AE5E2B"/>
    <w:rsid w:val="00B90EF4"/>
    <w:rsid w:val="00BD1059"/>
    <w:rsid w:val="00C724AA"/>
    <w:rsid w:val="00C80220"/>
    <w:rsid w:val="00C82ECA"/>
    <w:rsid w:val="00D817F7"/>
    <w:rsid w:val="00E5151F"/>
    <w:rsid w:val="00E56105"/>
    <w:rsid w:val="00ED238B"/>
    <w:rsid w:val="00EF54DF"/>
    <w:rsid w:val="0F0A7B60"/>
    <w:rsid w:val="130834C2"/>
    <w:rsid w:val="1DDA17EA"/>
    <w:rsid w:val="224F3284"/>
    <w:rsid w:val="255C2F01"/>
    <w:rsid w:val="25615DB7"/>
    <w:rsid w:val="2DCD4D32"/>
    <w:rsid w:val="34A204AF"/>
    <w:rsid w:val="39981C02"/>
    <w:rsid w:val="3E694342"/>
    <w:rsid w:val="45183D86"/>
    <w:rsid w:val="498674A1"/>
    <w:rsid w:val="4E4257AE"/>
    <w:rsid w:val="53B42147"/>
    <w:rsid w:val="6670742D"/>
    <w:rsid w:val="69E335D1"/>
    <w:rsid w:val="6B01446E"/>
    <w:rsid w:val="6E164A01"/>
    <w:rsid w:val="7144524B"/>
    <w:rsid w:val="757B0D15"/>
    <w:rsid w:val="76EC6691"/>
    <w:rsid w:val="7B6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855</Characters>
  <Lines>7</Lines>
  <Paragraphs>2</Paragraphs>
  <TotalTime>90</TotalTime>
  <ScaleCrop>false</ScaleCrop>
  <LinksUpToDate>false</LinksUpToDate>
  <CharactersWithSpaces>1002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2021-03-16T06:54:00Z</dcterms:created>
  <dc:creator>孟凡龙</dc:creator>
  <cp:lastModifiedBy>Administrator</cp:lastModifiedBy>
  <cp:lastPrinted>2021-03-16T01:35:00Z</cp:lastPrinted>
  <dcterms:modified xsi:type="dcterms:W3CDTF">2021-03-16T09:10:34Z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