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2" w:rsidRDefault="006022A2" w:rsidP="006022A2">
      <w:pPr>
        <w:spacing w:line="500" w:lineRule="exact"/>
        <w:jc w:val="lef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附件2：</w:t>
      </w:r>
    </w:p>
    <w:p w:rsidR="006022A2" w:rsidRDefault="006022A2" w:rsidP="006022A2">
      <w:pPr>
        <w:spacing w:line="5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邯郸市市政公用事业投资集团有限公司</w:t>
      </w:r>
    </w:p>
    <w:p w:rsidR="006022A2" w:rsidRDefault="006022A2" w:rsidP="006022A2">
      <w:pPr>
        <w:spacing w:line="5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2020年招聘工作人员报名表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356"/>
        <w:gridCol w:w="369"/>
        <w:gridCol w:w="171"/>
        <w:gridCol w:w="243"/>
        <w:gridCol w:w="837"/>
        <w:gridCol w:w="371"/>
        <w:gridCol w:w="63"/>
        <w:gridCol w:w="1066"/>
        <w:gridCol w:w="86"/>
        <w:gridCol w:w="1215"/>
        <w:gridCol w:w="67"/>
        <w:gridCol w:w="48"/>
        <w:gridCol w:w="41"/>
        <w:gridCol w:w="1255"/>
        <w:gridCol w:w="236"/>
        <w:gridCol w:w="1145"/>
      </w:tblGrid>
      <w:tr w:rsidR="006022A2" w:rsidTr="006022A2">
        <w:trPr>
          <w:cantSplit/>
          <w:trHeight w:val="45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小2寸  照片</w:t>
            </w:r>
          </w:p>
        </w:tc>
      </w:tr>
      <w:tr w:rsidR="006022A2" w:rsidTr="006022A2">
        <w:trPr>
          <w:cantSplit/>
          <w:trHeight w:val="45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  高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cantSplit/>
          <w:trHeight w:val="472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3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22A2" w:rsidRDefault="006022A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cantSplit/>
          <w:trHeight w:val="472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6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22A2" w:rsidRDefault="006022A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cantSplit/>
          <w:trHeight w:val="45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2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cantSplit/>
          <w:trHeight w:val="45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取得时间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cantSplit/>
          <w:trHeight w:val="44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2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cantSplit/>
          <w:trHeight w:val="41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机</w:t>
            </w:r>
          </w:p>
        </w:tc>
        <w:tc>
          <w:tcPr>
            <w:tcW w:w="2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cantSplit/>
          <w:trHeight w:val="748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资格证书</w:t>
            </w:r>
            <w:r>
              <w:rPr>
                <w:rFonts w:ascii="仿宋_GB2312" w:eastAsia="仿宋_GB2312" w:hAnsi="宋体" w:hint="eastAsia"/>
                <w:sz w:val="24"/>
              </w:rPr>
              <w:br/>
              <w:t>种类及专业</w:t>
            </w:r>
          </w:p>
        </w:tc>
        <w:tc>
          <w:tcPr>
            <w:tcW w:w="6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cantSplit/>
          <w:trHeight w:val="454"/>
        </w:trPr>
        <w:tc>
          <w:tcPr>
            <w:tcW w:w="8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 要 教 育 经 历（从高中开始填起）</w:t>
            </w:r>
          </w:p>
        </w:tc>
      </w:tr>
      <w:tr w:rsidR="006022A2" w:rsidTr="006022A2">
        <w:trPr>
          <w:trHeight w:val="454"/>
        </w:trPr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4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学习院校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</w:tr>
      <w:tr w:rsidR="006022A2" w:rsidTr="006022A2">
        <w:trPr>
          <w:trHeight w:val="379"/>
        </w:trPr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trHeight w:val="393"/>
        </w:trPr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trHeight w:val="393"/>
        </w:trPr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trHeight w:val="407"/>
        </w:trPr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trHeight w:val="454"/>
        </w:trPr>
        <w:tc>
          <w:tcPr>
            <w:tcW w:w="8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bCs/>
                <w:kern w:val="0"/>
                <w:sz w:val="24"/>
              </w:rPr>
              <w:t>主 要 社 会 实 践 经 历</w:t>
            </w:r>
          </w:p>
        </w:tc>
      </w:tr>
      <w:tr w:rsidR="006022A2" w:rsidTr="006022A2">
        <w:trPr>
          <w:cantSplit/>
          <w:trHeight w:val="454"/>
        </w:trPr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3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工作单位及部门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工作职责</w:t>
            </w:r>
          </w:p>
        </w:tc>
      </w:tr>
      <w:tr w:rsidR="006022A2" w:rsidTr="006022A2">
        <w:trPr>
          <w:cantSplit/>
          <w:trHeight w:val="421"/>
        </w:trPr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cantSplit/>
          <w:trHeight w:val="393"/>
        </w:trPr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trHeight w:val="454"/>
        </w:trPr>
        <w:tc>
          <w:tcPr>
            <w:tcW w:w="8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家庭成员及主要社会关系情况</w:t>
            </w:r>
          </w:p>
        </w:tc>
      </w:tr>
      <w:tr w:rsidR="006022A2" w:rsidTr="006022A2">
        <w:trPr>
          <w:trHeight w:val="454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与本人关系</w:t>
            </w:r>
          </w:p>
        </w:tc>
        <w:tc>
          <w:tcPr>
            <w:tcW w:w="2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</w:tr>
      <w:tr w:rsidR="006022A2" w:rsidTr="006022A2">
        <w:trPr>
          <w:trHeight w:val="518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trHeight w:val="455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trHeight w:val="482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trHeight w:val="432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trHeight w:val="918"/>
        </w:trPr>
        <w:tc>
          <w:tcPr>
            <w:tcW w:w="88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trHeight w:val="678"/>
        </w:trPr>
        <w:tc>
          <w:tcPr>
            <w:tcW w:w="8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 获 何 种 奖 励</w:t>
            </w:r>
          </w:p>
        </w:tc>
      </w:tr>
      <w:tr w:rsidR="006022A2" w:rsidTr="006022A2">
        <w:trPr>
          <w:trHeight w:val="2755"/>
        </w:trPr>
        <w:tc>
          <w:tcPr>
            <w:tcW w:w="8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22A2" w:rsidTr="006022A2">
        <w:trPr>
          <w:trHeight w:val="454"/>
        </w:trPr>
        <w:tc>
          <w:tcPr>
            <w:tcW w:w="8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  人  特  长</w:t>
            </w:r>
          </w:p>
        </w:tc>
      </w:tr>
      <w:tr w:rsidR="006022A2" w:rsidTr="006022A2">
        <w:trPr>
          <w:trHeight w:val="1453"/>
        </w:trPr>
        <w:tc>
          <w:tcPr>
            <w:tcW w:w="8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022A2" w:rsidTr="006022A2">
        <w:trPr>
          <w:trHeight w:val="454"/>
        </w:trPr>
        <w:tc>
          <w:tcPr>
            <w:tcW w:w="8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A2" w:rsidRDefault="006022A2">
            <w:pPr>
              <w:jc w:val="center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  我  评  价</w:t>
            </w:r>
          </w:p>
        </w:tc>
      </w:tr>
      <w:tr w:rsidR="006022A2" w:rsidTr="006022A2">
        <w:trPr>
          <w:trHeight w:val="1788"/>
        </w:trPr>
        <w:tc>
          <w:tcPr>
            <w:tcW w:w="8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jc w:val="center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6022A2" w:rsidRDefault="006022A2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6022A2" w:rsidRDefault="006022A2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6022A2" w:rsidRDefault="006022A2">
            <w:pPr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6022A2" w:rsidTr="006022A2">
        <w:trPr>
          <w:trHeight w:val="2010"/>
        </w:trPr>
        <w:tc>
          <w:tcPr>
            <w:tcW w:w="8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本人承诺：</w:t>
            </w:r>
          </w:p>
          <w:p w:rsidR="006022A2" w:rsidRDefault="006022A2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hAnsi="宋体"/>
                <w:bCs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以上信息真实、准确。如有虚假，本人愿意承担相应的责任。</w:t>
            </w:r>
          </w:p>
          <w:p w:rsidR="006022A2" w:rsidRDefault="006022A2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6022A2" w:rsidRDefault="006022A2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本人签名(手写)：            日期： </w:t>
            </w:r>
          </w:p>
        </w:tc>
      </w:tr>
      <w:tr w:rsidR="006022A2" w:rsidTr="006022A2">
        <w:trPr>
          <w:trHeight w:val="2010"/>
        </w:trPr>
        <w:tc>
          <w:tcPr>
            <w:tcW w:w="8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A2" w:rsidRDefault="006022A2">
            <w:pPr>
              <w:ind w:firstLineChars="300" w:firstLine="720"/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初审意见：</w:t>
            </w:r>
          </w:p>
          <w:p w:rsidR="006022A2" w:rsidRDefault="006022A2">
            <w:pPr>
              <w:ind w:firstLineChars="2350" w:firstLine="4935"/>
              <w:rPr>
                <w:rFonts w:hint="eastAsia"/>
              </w:rPr>
            </w:pPr>
          </w:p>
          <w:p w:rsidR="006022A2" w:rsidRDefault="006022A2">
            <w:pPr>
              <w:ind w:firstLineChars="2350" w:firstLine="56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审核人（盖章）签字：</w:t>
            </w:r>
          </w:p>
          <w:p w:rsidR="006022A2" w:rsidRDefault="006022A2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6022A2" w:rsidRDefault="006022A2">
            <w:pPr>
              <w:ind w:firstLineChars="200" w:firstLine="480"/>
              <w:rPr>
                <w:rStyle w:val="a5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6022A2" w:rsidRDefault="006022A2" w:rsidP="006022A2">
      <w:pPr>
        <w:spacing w:line="550" w:lineRule="exact"/>
        <w:rPr>
          <w:rFonts w:ascii="Times New Roman" w:eastAsia="宋体" w:hAnsi="Times New Roman" w:cs="Times New Roman" w:hint="eastAsia"/>
          <w:szCs w:val="24"/>
        </w:rPr>
      </w:pPr>
    </w:p>
    <w:p w:rsidR="003E5B46" w:rsidRDefault="003E5B46"/>
    <w:sectPr w:rsidR="003E5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46" w:rsidRDefault="003E5B46" w:rsidP="006022A2">
      <w:r>
        <w:separator/>
      </w:r>
    </w:p>
  </w:endnote>
  <w:endnote w:type="continuationSeparator" w:id="1">
    <w:p w:rsidR="003E5B46" w:rsidRDefault="003E5B46" w:rsidP="0060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A2" w:rsidRDefault="006022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A2" w:rsidRDefault="006022A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A2" w:rsidRDefault="006022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46" w:rsidRDefault="003E5B46" w:rsidP="006022A2">
      <w:r>
        <w:separator/>
      </w:r>
    </w:p>
  </w:footnote>
  <w:footnote w:type="continuationSeparator" w:id="1">
    <w:p w:rsidR="003E5B46" w:rsidRDefault="003E5B46" w:rsidP="00602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A2" w:rsidRDefault="006022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A2" w:rsidRDefault="006022A2" w:rsidP="006022A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A2" w:rsidRDefault="006022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2A2"/>
    <w:rsid w:val="003E5B46"/>
    <w:rsid w:val="0060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2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2A2"/>
    <w:rPr>
      <w:sz w:val="18"/>
      <w:szCs w:val="18"/>
    </w:rPr>
  </w:style>
  <w:style w:type="character" w:styleId="a5">
    <w:name w:val="Strong"/>
    <w:basedOn w:val="a0"/>
    <w:qFormat/>
    <w:rsid w:val="00602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市政公用集团</dc:creator>
  <cp:keywords/>
  <dc:description/>
  <cp:lastModifiedBy>市政公用集团</cp:lastModifiedBy>
  <cp:revision>2</cp:revision>
  <dcterms:created xsi:type="dcterms:W3CDTF">2020-08-19T08:45:00Z</dcterms:created>
  <dcterms:modified xsi:type="dcterms:W3CDTF">2020-08-19T08:47:00Z</dcterms:modified>
</cp:coreProperties>
</file>