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市自来水公司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招聘2021年应届高校毕业生报名表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56"/>
        <w:gridCol w:w="369"/>
        <w:gridCol w:w="171"/>
        <w:gridCol w:w="243"/>
        <w:gridCol w:w="837"/>
        <w:gridCol w:w="371"/>
        <w:gridCol w:w="63"/>
        <w:gridCol w:w="1066"/>
        <w:gridCol w:w="86"/>
        <w:gridCol w:w="1215"/>
        <w:gridCol w:w="67"/>
        <w:gridCol w:w="48"/>
        <w:gridCol w:w="41"/>
        <w:gridCol w:w="1255"/>
        <w:gridCol w:w="24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3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61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2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0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40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种类及专业</w:t>
            </w:r>
          </w:p>
        </w:tc>
        <w:tc>
          <w:tcPr>
            <w:tcW w:w="68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82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人  特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本人承诺：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Ansi="宋体"/>
                <w:bCs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本人签名(手写)：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88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Style w:val="4"/>
                <w:rFonts w:ascii="仿宋_GB2312" w:hAnsi="Times New Roman" w:eastAsia="仿宋_GB2312" w:cs="Times New Roman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</w:rPr>
              <w:t>审核人（盖章）签字：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550" w:lineRule="exact"/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611"/>
    <w:rsid w:val="00B6628D"/>
    <w:rsid w:val="00DA6611"/>
    <w:rsid w:val="6B401DA3"/>
    <w:rsid w:val="7A0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3</TotalTime>
  <ScaleCrop>false</ScaleCrop>
  <LinksUpToDate>false</LinksUpToDate>
  <CharactersWithSpaces>535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2021-04-28T07:57:00Z</dcterms:created>
  <dc:creator>dell</dc:creator>
  <cp:lastModifiedBy>Tiamo宇</cp:lastModifiedBy>
  <dcterms:modified xsi:type="dcterms:W3CDTF">2021-04-28T08:56:40Z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0049782217034988AF3FF9D0415DDE0F</vt:lpwstr>
  </property>
</Properties>
</file>