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年河北雄安新区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大型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人力资源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网络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需求信息表</w:t>
      </w:r>
    </w:p>
    <w:tbl>
      <w:tblPr>
        <w:tblStyle w:val="10"/>
        <w:tblpPr w:leftFromText="180" w:rightFromText="180" w:vertAnchor="text" w:horzAnchor="page" w:tblpXSpec="center" w:tblpY="452"/>
        <w:tblOverlap w:val="never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835"/>
        <w:gridCol w:w="142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 w:line="4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企业性质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事业单位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  <w:lang w:eastAsia="zh-CN"/>
              </w:rPr>
              <w:t>央企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国企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外资（合资）企业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民营企业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经营地点</w:t>
            </w:r>
          </w:p>
        </w:tc>
        <w:tc>
          <w:tcPr>
            <w:tcW w:w="3835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企业基本</w:t>
            </w:r>
          </w:p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情况简介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11" w:type="dxa"/>
            <w:gridSpan w:val="4"/>
            <w:noWrap w:val="0"/>
            <w:vAlign w:val="top"/>
          </w:tcPr>
          <w:p>
            <w:pPr>
              <w:spacing w:afterLines="-2147483648"/>
              <w:ind w:firstLine="141" w:firstLineChars="50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8" w:hRule="exact"/>
          <w:jc w:val="center"/>
        </w:trPr>
        <w:tc>
          <w:tcPr>
            <w:tcW w:w="9011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单位名称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单位简介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（100字以内）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招聘信息（请按以下样例填写）</w:t>
            </w:r>
          </w:p>
          <w:p>
            <w:pPr>
              <w:numPr>
                <w:ilvl w:val="0"/>
                <w:numId w:val="2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（岗位）文员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(人数)2人</w:t>
            </w:r>
          </w:p>
          <w:p>
            <w:pPr>
              <w:numPr>
                <w:ilvl w:val="0"/>
                <w:numId w:val="0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（要求）大专以上学历，...，（待遇）2500元/月，...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联系人：</w:t>
            </w:r>
          </w:p>
          <w:p>
            <w:pPr>
              <w:spacing w:afterLines="-2147483648"/>
              <w:jc w:val="left"/>
              <w:rPr>
                <w:rFonts w:hint="eastAsia"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81BAD"/>
    <w:multiLevelType w:val="singleLevel"/>
    <w:tmpl w:val="3C781BA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68F78E"/>
    <w:multiLevelType w:val="singleLevel"/>
    <w:tmpl w:val="5668F7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MDUwMWZmZGVlZTY1MjI0MDdhMmI1YWUwMzg2ZmEifQ=="/>
  </w:docVars>
  <w:rsids>
    <w:rsidRoot w:val="24F71F89"/>
    <w:rsid w:val="1A8B33B0"/>
    <w:rsid w:val="1AFC1190"/>
    <w:rsid w:val="1D851C62"/>
    <w:rsid w:val="1E340C41"/>
    <w:rsid w:val="23A93537"/>
    <w:rsid w:val="24F71F89"/>
    <w:rsid w:val="2B2654D9"/>
    <w:rsid w:val="367E68D1"/>
    <w:rsid w:val="3EB16B89"/>
    <w:rsid w:val="45034D45"/>
    <w:rsid w:val="54431D3E"/>
    <w:rsid w:val="5EAC5087"/>
    <w:rsid w:val="5F9B7BCC"/>
    <w:rsid w:val="60E008B3"/>
    <w:rsid w:val="78EA1BEE"/>
    <w:rsid w:val="791B7C4F"/>
    <w:rsid w:val="7F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widowControl w:val="0"/>
      <w:ind w:left="3360" w:leftChars="1600"/>
      <w:jc w:val="left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1348</Characters>
  <Lines>0</Lines>
  <Paragraphs>0</Paragraphs>
  <TotalTime>1</TotalTime>
  <ScaleCrop>false</ScaleCrop>
  <LinksUpToDate>false</LinksUpToDate>
  <CharactersWithSpaces>1397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2021-11-29T08:31:00Z</dcterms:created>
  <dc:creator>宾仔</dc:creator>
  <cp:lastModifiedBy>Administrator</cp:lastModifiedBy>
  <dcterms:modified xsi:type="dcterms:W3CDTF">2022-11-16T07:27:35Z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1F5B98C39104490889943A5386156286</vt:lpwstr>
  </property>
</Properties>
</file>