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中共党员证明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</w:p>
    <w:p>
      <w:pPr>
        <w:spacing w:line="700" w:lineRule="exact"/>
        <w:ind w:left="958" w:leftChars="456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同志，男（女），身份证号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  ，     年   月   日加入中国共产党，现为中共正式党员</w:t>
      </w:r>
    </w:p>
    <w:p>
      <w:pPr>
        <w:spacing w:line="7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（预备党员）。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spacing w:line="7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党组织关系所在地党组织（盖章）</w:t>
      </w:r>
    </w:p>
    <w:p>
      <w:pPr>
        <w:spacing w:line="7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年   月   日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ZjAzNzExZmM1NTM2NmVkMGY0YzlkYzRlNmUwM2YifQ=="/>
  </w:docVars>
  <w:rsids>
    <w:rsidRoot w:val="18B50EFB"/>
    <w:rsid w:val="00636529"/>
    <w:rsid w:val="00784A5C"/>
    <w:rsid w:val="00DD5530"/>
    <w:rsid w:val="00EC0E1F"/>
    <w:rsid w:val="05E62938"/>
    <w:rsid w:val="089E38DE"/>
    <w:rsid w:val="0A8D3F26"/>
    <w:rsid w:val="18B50EFB"/>
    <w:rsid w:val="22FF0B37"/>
    <w:rsid w:val="2A671EA7"/>
    <w:rsid w:val="2D85223F"/>
    <w:rsid w:val="2F010FFD"/>
    <w:rsid w:val="329445A2"/>
    <w:rsid w:val="4CAE2CF3"/>
    <w:rsid w:val="65B31B8A"/>
    <w:rsid w:val="71040802"/>
    <w:rsid w:val="7D40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72</Characters>
  <Lines>1</Lines>
  <Paragraphs>1</Paragraphs>
  <TotalTime>20</TotalTime>
  <ScaleCrop>false</ScaleCrop>
  <LinksUpToDate>false</LinksUpToDate>
  <CharactersWithSpaces>138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2020-03-28T02:23:00Z</dcterms:created>
  <dc:creator>lilac侯艳</dc:creator>
  <cp:lastModifiedBy>瑶妈的小幸福</cp:lastModifiedBy>
  <cp:lastPrinted>2024-05-22T00:51:18Z</cp:lastPrinted>
  <dcterms:modified xsi:type="dcterms:W3CDTF">2024-05-22T00:56:34Z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06C34061E86D4193A754C9E63A66D8F1</vt:lpwstr>
  </property>
</Properties>
</file>