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FE22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08F01203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63A7C857">
      <w:pPr>
        <w:bidi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：</w:t>
      </w:r>
    </w:p>
    <w:p w14:paraId="7A283E4C">
      <w:pPr>
        <w:bidi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岗位表</w:t>
      </w:r>
    </w:p>
    <w:tbl>
      <w:tblPr>
        <w:tblStyle w:val="5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75"/>
        <w:gridCol w:w="585"/>
        <w:gridCol w:w="4146"/>
        <w:gridCol w:w="975"/>
        <w:gridCol w:w="2270"/>
      </w:tblGrid>
      <w:tr w14:paraId="2704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6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0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1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</w:tr>
      <w:tr w14:paraId="01D6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行政人事部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行政人事文员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8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1.提供高效全面的秘书服务。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2.办理酒店开业运营所需的证照。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3.负责员工宿舍监督与管理。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4.负责工作人员薪酬管理工作。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5.负责各类工作人员管理工作。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6.配合其它部门工作。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大学专科及以上，商业管理或文秘专业优先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3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1.具有良好的沟通交流能力、文字表达能力。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2.熟练使用常用办公软件。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3.具有项目管理能力、问题解决能力、活动组织能力，能独立组织开展培训活动。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4.具有会计相关从业资格证书者优先。                                                    </w:t>
            </w:r>
          </w:p>
        </w:tc>
      </w:tr>
    </w:tbl>
    <w:p w14:paraId="667C6D4C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62F37815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</w:p>
    <w:p w14:paraId="1246C925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3710FEE9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4120948B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620CE99D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59DE9A9E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55DACF16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039F668F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038D8834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08E87D48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754CEEB1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1C64B04B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71192"/>
    <w:rsid w:val="03913766"/>
    <w:rsid w:val="03CE2B77"/>
    <w:rsid w:val="04DE21B6"/>
    <w:rsid w:val="09C37BCC"/>
    <w:rsid w:val="0DD74F71"/>
    <w:rsid w:val="124D2729"/>
    <w:rsid w:val="12AE23B5"/>
    <w:rsid w:val="16714FDF"/>
    <w:rsid w:val="17604CAC"/>
    <w:rsid w:val="1A206975"/>
    <w:rsid w:val="1B643E7E"/>
    <w:rsid w:val="1ED87B83"/>
    <w:rsid w:val="20B47E17"/>
    <w:rsid w:val="229E2B2D"/>
    <w:rsid w:val="240D7F6A"/>
    <w:rsid w:val="2903193C"/>
    <w:rsid w:val="294542F7"/>
    <w:rsid w:val="2CA97CE2"/>
    <w:rsid w:val="31126BC0"/>
    <w:rsid w:val="392751D2"/>
    <w:rsid w:val="3AE8273F"/>
    <w:rsid w:val="45A24B5D"/>
    <w:rsid w:val="468632C4"/>
    <w:rsid w:val="4A111CB3"/>
    <w:rsid w:val="4AC7359A"/>
    <w:rsid w:val="4B7533D7"/>
    <w:rsid w:val="4E171192"/>
    <w:rsid w:val="4EAD187E"/>
    <w:rsid w:val="527E680B"/>
    <w:rsid w:val="530323B4"/>
    <w:rsid w:val="5E0A0A9B"/>
    <w:rsid w:val="5EFC1A15"/>
    <w:rsid w:val="63DA2CBD"/>
    <w:rsid w:val="66707909"/>
    <w:rsid w:val="6B250CC2"/>
    <w:rsid w:val="6CC30793"/>
    <w:rsid w:val="7ABD0305"/>
    <w:rsid w:val="7BB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1673</Words>
  <Characters>1741</Characters>
  <Lines>0</Lines>
  <Paragraphs>0</Paragraphs>
  <TotalTime>934</TotalTime>
  <ScaleCrop>false</ScaleCrop>
  <LinksUpToDate>false</LinksUpToDate>
  <CharactersWithSpaces>1850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2026-01-05T05:55:00Z</dcterms:created>
  <dc:creator>珅</dc:creator>
  <cp:lastModifiedBy>郑曲梅</cp:lastModifiedBy>
  <dcterms:modified xsi:type="dcterms:W3CDTF">2026-01-06T01:00:15Z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F49852B8908C4CD0963375B75B34E6B9_13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